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06E" w14:textId="5A7ABFF4" w:rsidR="00AF5442" w:rsidRDefault="00DD6BDA">
      <w:r>
        <w:rPr>
          <w:noProof/>
        </w:rPr>
        <w:drawing>
          <wp:anchor distT="0" distB="0" distL="114300" distR="114300" simplePos="0" relativeHeight="251661312" behindDoc="1" locked="0" layoutInCell="1" allowOverlap="1" wp14:anchorId="69DA9851" wp14:editId="33FD6D17">
            <wp:simplePos x="0" y="0"/>
            <wp:positionH relativeFrom="column">
              <wp:posOffset>85725</wp:posOffset>
            </wp:positionH>
            <wp:positionV relativeFrom="paragraph">
              <wp:posOffset>-581025</wp:posOffset>
            </wp:positionV>
            <wp:extent cx="1114425" cy="111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2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3608F7" wp14:editId="67C71F46">
                <wp:simplePos x="0" y="0"/>
                <wp:positionH relativeFrom="column">
                  <wp:posOffset>3390900</wp:posOffset>
                </wp:positionH>
                <wp:positionV relativeFrom="paragraph">
                  <wp:posOffset>7591425</wp:posOffset>
                </wp:positionV>
                <wp:extent cx="3105150" cy="1123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A281" w14:textId="568DBC66" w:rsidR="003A4234" w:rsidRPr="003A4234" w:rsidRDefault="003A4234" w:rsidP="005B0925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More Information Contact:</w:t>
                            </w:r>
                          </w:p>
                          <w:p w14:paraId="7E7540A5" w14:textId="09C7544C" w:rsidR="005B0925" w:rsidRPr="003A4234" w:rsidRDefault="005B0925" w:rsidP="005B0925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FIRE DEPARTMENT NAME</w:t>
                            </w:r>
                          </w:p>
                          <w:p w14:paraId="733DEEE7" w14:textId="77777777" w:rsidR="005B0925" w:rsidRPr="003A4234" w:rsidRDefault="005B0925" w:rsidP="005B0925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PERSON</w:t>
                            </w:r>
                          </w:p>
                          <w:p w14:paraId="2A030297" w14:textId="77777777" w:rsidR="005B0925" w:rsidRPr="003A4234" w:rsidRDefault="005B0925" w:rsidP="005B0925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14:paraId="50871945" w14:textId="77777777" w:rsidR="005B0925" w:rsidRPr="003A4234" w:rsidRDefault="005B0925" w:rsidP="005B0925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69E151AB" w14:textId="77777777" w:rsidR="005B0925" w:rsidRPr="003A4234" w:rsidRDefault="005B0925" w:rsidP="005B0925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60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597.75pt;width:244.5pt;height:8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Ix+AEAANADAAAOAAAAZHJzL2Uyb0RvYy54bWysU8tu2zAQvBfoPxC815Icu40Fy0GaNEWB&#10;9AGk/QCaoiyiJJdd0pbSr8+SchyjvRXVgeBqucOd2eH6arSGHRQGDa7h1azkTDkJrXa7hv/4fvfm&#10;krMQhWuFAaca/qgCv9q8frUefK3m0INpFTICcaEefMP7GH1dFEH2yoowA68cJTtAKyKFuCtaFAOh&#10;W1PMy/JtMQC2HkGqEOjv7ZTkm4zfdUrGr10XVGSm4dRbzCvmdZvWYrMW9Q6F77U8tiH+oQsrtKNL&#10;T1C3Igq2R/0XlNUSIUAXZxJsAV2npcociE1V/sHmoRdeZS4kTvAnmcL/g5VfDg/+G7I4voeRBphJ&#10;BH8P8mdgDm564XbqGhGGXomWLq6SZMXgQ30sTVKHOiSQ7fAZWhqy2EfIQGOHNqlCPBmh0wAeT6Kr&#10;MTJJPy+qclktKSUpV1XzixUF6Q5RP5d7DPGjAsvSpuFIU83w4nAf4nT0+Ui6zcGdNiZP1jg2NHy1&#10;nC9zwVnG6kjGM9o2/LJM32SFxPKDa3NxFNpMe+rFuCPtxHTiHMftSAcT/S20jyQAwmQwehC06QF/&#10;czaQuRoefu0FKs7MJ0cirqrFIrkxB4vluzkFeJ7ZnmeEkwTVcBmRsym4idnDE9trkrvTWYiXXo7d&#10;km2ylEeLJ1+ex/nUy0PcPAEAAP//AwBQSwMEFAAGAAgAAAAhAAIGm7njAAAADgEAAA8AAABkcnMv&#10;ZG93bnJldi54bWxMj8FOwzAQRO9I/IO1SFwQdZqQFkKcCiFVQhUcKHzAJt7GUWM7it00/D3bE9x2&#10;d0azb8rNbHsx0Rg67xQsFwkIco3XnWsVfH9t7x9BhIhOY+8dKfihAJvq+qrEQvuz+6RpH1vBIS4U&#10;qMDEOBRShsaQxbDwAznWDn60GHkdW6lHPHO47WWaJCtpsXP8weBAr4aa4/5kFdyZIfl4P7zVW71q&#10;zHEXcG2nnVK3N/PLM4hIc/wzwwWf0aFiptqfnA6iV5BnD9wlsrB8ynMQF0uSZnyrecrWaQ6yKuX/&#10;GtUvAAAA//8DAFBLAQItABQABgAIAAAAIQC2gziS/gAAAOEBAAATAAAAAAAAAAAAAAAAAAAAAABb&#10;Q29udGVudF9UeXBlc10ueG1sUEsBAi0AFAAGAAgAAAAhADj9If/WAAAAlAEAAAsAAAAAAAAAAAAA&#10;AAAALwEAAF9yZWxzLy5yZWxzUEsBAi0AFAAGAAgAAAAhAIkGYjH4AQAA0AMAAA4AAAAAAAAAAAAA&#10;AAAALgIAAGRycy9lMm9Eb2MueG1sUEsBAi0AFAAGAAgAAAAhAAIGm7njAAAADgEAAA8AAAAAAAAA&#10;AAAAAAAAUgQAAGRycy9kb3ducmV2LnhtbFBLBQYAAAAABAAEAPMAAABiBQAAAAA=&#10;" filled="f" stroked="f">
                <v:textbox>
                  <w:txbxContent>
                    <w:p w14:paraId="3EF9A281" w14:textId="568DBC66" w:rsidR="003A4234" w:rsidRPr="003A4234" w:rsidRDefault="003A4234" w:rsidP="005B0925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234">
                        <w:rPr>
                          <w:rFonts w:ascii="Arial" w:hAnsi="Arial" w:cs="Arial"/>
                          <w:sz w:val="20"/>
                          <w:szCs w:val="20"/>
                        </w:rPr>
                        <w:t>For More Information Contact:</w:t>
                      </w:r>
                    </w:p>
                    <w:p w14:paraId="7E7540A5" w14:textId="09C7544C" w:rsidR="005B0925" w:rsidRPr="003A4234" w:rsidRDefault="005B0925" w:rsidP="005B0925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234">
                        <w:rPr>
                          <w:rFonts w:ascii="Arial" w:hAnsi="Arial" w:cs="Arial"/>
                          <w:sz w:val="20"/>
                          <w:szCs w:val="20"/>
                        </w:rPr>
                        <w:t>FIRE DEPARTMENT NAME</w:t>
                      </w:r>
                    </w:p>
                    <w:p w14:paraId="733DEEE7" w14:textId="77777777" w:rsidR="005B0925" w:rsidRPr="003A4234" w:rsidRDefault="005B0925" w:rsidP="005B0925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234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PERSON</w:t>
                      </w:r>
                    </w:p>
                    <w:p w14:paraId="2A030297" w14:textId="77777777" w:rsidR="005B0925" w:rsidRPr="003A4234" w:rsidRDefault="005B0925" w:rsidP="005B0925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234">
                        <w:rPr>
                          <w:rFonts w:ascii="Arial" w:hAnsi="Arial" w:cs="Arial"/>
                          <w:sz w:val="20"/>
                          <w:szCs w:val="20"/>
                        </w:rPr>
                        <w:t>PHONE</w:t>
                      </w:r>
                    </w:p>
                    <w:p w14:paraId="50871945" w14:textId="77777777" w:rsidR="005B0925" w:rsidRPr="003A4234" w:rsidRDefault="005B0925" w:rsidP="005B0925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234"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</w:p>
                    <w:p w14:paraId="69E151AB" w14:textId="77777777" w:rsidR="005B0925" w:rsidRPr="003A4234" w:rsidRDefault="005B0925" w:rsidP="005B0925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234">
                        <w:rPr>
                          <w:rFonts w:ascii="Arial" w:hAnsi="Arial" w:cs="Arial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782610">
        <w:rPr>
          <w:noProof/>
        </w:rPr>
        <w:drawing>
          <wp:anchor distT="0" distB="0" distL="114300" distR="114300" simplePos="0" relativeHeight="251658240" behindDoc="1" locked="0" layoutInCell="1" allowOverlap="1" wp14:anchorId="3A784AE6" wp14:editId="42213375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810500" cy="10107755"/>
            <wp:effectExtent l="0" t="0" r="0" b="825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893" cy="1011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E7"/>
    <w:rsid w:val="002968E7"/>
    <w:rsid w:val="003A4234"/>
    <w:rsid w:val="004E16CA"/>
    <w:rsid w:val="005B0925"/>
    <w:rsid w:val="00782610"/>
    <w:rsid w:val="00AF5442"/>
    <w:rsid w:val="00BD6D75"/>
    <w:rsid w:val="00CF2D48"/>
    <w:rsid w:val="00DD6BDA"/>
    <w:rsid w:val="00E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9CD5"/>
  <w15:chartTrackingRefBased/>
  <w15:docId w15:val="{A7C51B7B-4C18-4D8C-A22E-BCA4174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publicdomainpictures.net/view-image.php?image=149510&amp;picture=the-maltese-cros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KCTCS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Ericka A (KCTCS)</dc:creator>
  <cp:keywords/>
  <dc:description/>
  <cp:lastModifiedBy>Cole, Ericka A (KCTCS)</cp:lastModifiedBy>
  <cp:revision>7</cp:revision>
  <dcterms:created xsi:type="dcterms:W3CDTF">2022-12-07T15:58:00Z</dcterms:created>
  <dcterms:modified xsi:type="dcterms:W3CDTF">2022-12-07T16:18:00Z</dcterms:modified>
</cp:coreProperties>
</file>