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65C" w14:textId="60BF3319" w:rsidR="00AF5442" w:rsidRDefault="00523F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7758B2" wp14:editId="674188BA">
                <wp:simplePos x="0" y="0"/>
                <wp:positionH relativeFrom="column">
                  <wp:posOffset>295275</wp:posOffset>
                </wp:positionH>
                <wp:positionV relativeFrom="paragraph">
                  <wp:posOffset>6219825</wp:posOffset>
                </wp:positionV>
                <wp:extent cx="3152775" cy="1628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AB00" w14:textId="22182E3C" w:rsidR="00F71D9F" w:rsidRDefault="00F71D9F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More Information Contact:</w:t>
                            </w:r>
                          </w:p>
                          <w:p w14:paraId="14B279B5" w14:textId="77777777" w:rsidR="00523F0B" w:rsidRPr="00523F0B" w:rsidRDefault="00523F0B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AA9F04C" w14:textId="77777777" w:rsidR="00F71D9F" w:rsidRPr="00523F0B" w:rsidRDefault="00F71D9F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FIRE DEPARTMENT NAME</w:t>
                            </w:r>
                          </w:p>
                          <w:p w14:paraId="24747086" w14:textId="77777777" w:rsidR="00F71D9F" w:rsidRPr="00523F0B" w:rsidRDefault="00F71D9F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CONTACT PERSON</w:t>
                            </w:r>
                          </w:p>
                          <w:p w14:paraId="220D8126" w14:textId="77777777" w:rsidR="00F71D9F" w:rsidRPr="00523F0B" w:rsidRDefault="00F71D9F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PHONE</w:t>
                            </w:r>
                          </w:p>
                          <w:p w14:paraId="7B2058AE" w14:textId="77777777" w:rsidR="00F71D9F" w:rsidRPr="00523F0B" w:rsidRDefault="00F71D9F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</w:t>
                            </w:r>
                          </w:p>
                          <w:p w14:paraId="22F70F29" w14:textId="77777777" w:rsidR="00F71D9F" w:rsidRPr="00523F0B" w:rsidRDefault="00F71D9F" w:rsidP="00F71D9F">
                            <w:pPr>
                              <w:spacing w:after="0" w:line="252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F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5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489.75pt;width:248.25pt;height:128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" filled="f" stroked="f">
                <v:textbox>
                  <w:txbxContent>
                    <w:p w14:paraId="2421AB00" w14:textId="22182E3C" w:rsidR="00F71D9F" w:rsidRDefault="00F71D9F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F0B">
                        <w:rPr>
                          <w:rFonts w:ascii="Arial" w:hAnsi="Arial" w:cs="Arial"/>
                          <w:b/>
                          <w:bCs/>
                        </w:rPr>
                        <w:t>For More Information Contact:</w:t>
                      </w:r>
                    </w:p>
                    <w:p w14:paraId="14B279B5" w14:textId="77777777" w:rsidR="00523F0B" w:rsidRPr="00523F0B" w:rsidRDefault="00523F0B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AA9F04C" w14:textId="77777777" w:rsidR="00F71D9F" w:rsidRPr="00523F0B" w:rsidRDefault="00F71D9F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F0B">
                        <w:rPr>
                          <w:rFonts w:ascii="Arial" w:hAnsi="Arial" w:cs="Arial"/>
                          <w:b/>
                          <w:bCs/>
                        </w:rPr>
                        <w:t>FIRE DEPARTMENT NAME</w:t>
                      </w:r>
                    </w:p>
                    <w:p w14:paraId="24747086" w14:textId="77777777" w:rsidR="00F71D9F" w:rsidRPr="00523F0B" w:rsidRDefault="00F71D9F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F0B">
                        <w:rPr>
                          <w:rFonts w:ascii="Arial" w:hAnsi="Arial" w:cs="Arial"/>
                          <w:b/>
                          <w:bCs/>
                        </w:rPr>
                        <w:t>CONTACT PERSON</w:t>
                      </w:r>
                    </w:p>
                    <w:p w14:paraId="220D8126" w14:textId="77777777" w:rsidR="00F71D9F" w:rsidRPr="00523F0B" w:rsidRDefault="00F71D9F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F0B">
                        <w:rPr>
                          <w:rFonts w:ascii="Arial" w:hAnsi="Arial" w:cs="Arial"/>
                          <w:b/>
                          <w:bCs/>
                        </w:rPr>
                        <w:t>PHONE</w:t>
                      </w:r>
                    </w:p>
                    <w:p w14:paraId="7B2058AE" w14:textId="77777777" w:rsidR="00F71D9F" w:rsidRPr="00523F0B" w:rsidRDefault="00F71D9F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F0B">
                        <w:rPr>
                          <w:rFonts w:ascii="Arial" w:hAnsi="Arial" w:cs="Arial"/>
                          <w:b/>
                          <w:bCs/>
                        </w:rPr>
                        <w:t>EMAIL</w:t>
                      </w:r>
                    </w:p>
                    <w:p w14:paraId="22F70F29" w14:textId="77777777" w:rsidR="00F71D9F" w:rsidRPr="00523F0B" w:rsidRDefault="00F71D9F" w:rsidP="00F71D9F">
                      <w:pPr>
                        <w:spacing w:after="0" w:line="252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F0B">
                        <w:rPr>
                          <w:rFonts w:ascii="Arial" w:hAnsi="Arial" w:cs="Arial"/>
                          <w:b/>
                          <w:bCs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F71D9F">
        <w:rPr>
          <w:noProof/>
        </w:rPr>
        <w:drawing>
          <wp:anchor distT="0" distB="0" distL="114300" distR="114300" simplePos="0" relativeHeight="251661312" behindDoc="1" locked="0" layoutInCell="1" allowOverlap="1" wp14:anchorId="49216274" wp14:editId="15368E1F">
            <wp:simplePos x="0" y="0"/>
            <wp:positionH relativeFrom="column">
              <wp:posOffset>4057650</wp:posOffset>
            </wp:positionH>
            <wp:positionV relativeFrom="paragraph">
              <wp:posOffset>6029325</wp:posOffset>
            </wp:positionV>
            <wp:extent cx="161925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9D1">
        <w:rPr>
          <w:noProof/>
        </w:rPr>
        <w:drawing>
          <wp:anchor distT="0" distB="0" distL="114300" distR="114300" simplePos="0" relativeHeight="251658240" behindDoc="1" locked="0" layoutInCell="1" allowOverlap="1" wp14:anchorId="451D16EC" wp14:editId="2A46A0C9">
            <wp:simplePos x="0" y="0"/>
            <wp:positionH relativeFrom="column">
              <wp:posOffset>-933450</wp:posOffset>
            </wp:positionH>
            <wp:positionV relativeFrom="paragraph">
              <wp:posOffset>-904875</wp:posOffset>
            </wp:positionV>
            <wp:extent cx="7791450" cy="10083102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401" cy="100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08"/>
    <w:rsid w:val="002769A3"/>
    <w:rsid w:val="004259D1"/>
    <w:rsid w:val="00523F0B"/>
    <w:rsid w:val="006521F1"/>
    <w:rsid w:val="007B7408"/>
    <w:rsid w:val="00AF5442"/>
    <w:rsid w:val="00BA3B48"/>
    <w:rsid w:val="00BD6D75"/>
    <w:rsid w:val="00CF2D48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9908"/>
  <w15:chartTrackingRefBased/>
  <w15:docId w15:val="{487F8C4F-95D6-472E-83FA-62667CFB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publicdomainpictures.net/view-image.php?image=149510&amp;picture=the-maltese-cros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KCTCS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Ericka A (KCTCS)</dc:creator>
  <cp:keywords/>
  <dc:description/>
  <cp:lastModifiedBy>Cole, Ericka A (KCTCS)</cp:lastModifiedBy>
  <cp:revision>8</cp:revision>
  <dcterms:created xsi:type="dcterms:W3CDTF">2022-12-07T15:58:00Z</dcterms:created>
  <dcterms:modified xsi:type="dcterms:W3CDTF">2022-12-07T16:21:00Z</dcterms:modified>
</cp:coreProperties>
</file>