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FB3BA" w14:textId="649149E6" w:rsidR="00262D17" w:rsidRDefault="00262D17">
      <w:r>
        <w:t>Sample Word Document</w:t>
      </w:r>
    </w:p>
    <w:sectPr w:rsidR="00262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17"/>
    <w:rsid w:val="0026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79120"/>
  <w15:chartTrackingRefBased/>
  <w15:docId w15:val="{B2B7625E-C7EC-9547-8686-DC00F3B0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Fukuhara, Daniel B (KCTCS)</dc:creator>
  <cp:keywords/>
  <dc:description/>
  <cp:lastModifiedBy>Fukuhara, Daniel B (KCTCS)</cp:lastModifiedBy>
  <cp:revision>1</cp:revision>
  <dcterms:created xsi:type="dcterms:W3CDTF">2020-12-04T14:28:00Z</dcterms:created>
  <dcterms:modified xsi:type="dcterms:W3CDTF">2020-12-04T14:28:00Z</dcterms:modified>
</cp:coreProperties>
</file>